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BE" w:rsidRPr="00587B4E" w:rsidRDefault="008D2EBE" w:rsidP="008D2EBE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EBE" w:rsidRPr="00587B4E" w:rsidRDefault="008D2EBE" w:rsidP="008D2EBE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8D2EBE" w:rsidRPr="00587B4E" w:rsidRDefault="008D2EBE" w:rsidP="008D2EBE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8D2EBE" w:rsidRPr="00587B4E" w:rsidRDefault="008D2EBE" w:rsidP="008D2EBE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8D2EBE" w:rsidRPr="00587B4E" w:rsidRDefault="008D2EBE" w:rsidP="008D2EBE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8D2EBE" w:rsidRPr="00587B4E" w:rsidRDefault="008D2EBE" w:rsidP="008D2EBE">
      <w:pPr>
        <w:pStyle w:val="a4"/>
        <w:rPr>
          <w:sz w:val="16"/>
          <w:szCs w:val="16"/>
        </w:rPr>
      </w:pPr>
    </w:p>
    <w:p w:rsidR="008D2EBE" w:rsidRPr="00587B4E" w:rsidRDefault="008D2EBE" w:rsidP="008D2EBE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277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8D2EBE" w:rsidRPr="00587B4E" w:rsidRDefault="008D2EBE" w:rsidP="008D2EBE">
      <w:pPr>
        <w:pStyle w:val="a4"/>
        <w:jc w:val="left"/>
        <w:rPr>
          <w:b/>
          <w:bCs/>
          <w:sz w:val="20"/>
          <w:szCs w:val="20"/>
        </w:rPr>
      </w:pPr>
    </w:p>
    <w:p w:rsidR="008D2EBE" w:rsidRPr="00587B4E" w:rsidRDefault="008D2EBE" w:rsidP="008D2EB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8D2EBE" w:rsidRPr="00587B4E" w:rsidRDefault="008D2EBE" w:rsidP="008D2EB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8D2EBE" w:rsidRPr="00587B4E" w:rsidRDefault="008D2EBE" w:rsidP="008D2EB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8D2EBE" w:rsidRPr="00587B4E" w:rsidRDefault="008D2EBE" w:rsidP="008D2EB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8D2EBE" w:rsidRPr="00944198" w:rsidRDefault="008D2EBE" w:rsidP="008D2EB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Вишневецького, 31</w:t>
      </w:r>
    </w:p>
    <w:p w:rsidR="008D2EBE" w:rsidRPr="00587B4E" w:rsidRDefault="008D2EBE" w:rsidP="008D2EBE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8D2EBE" w:rsidRPr="00587B4E" w:rsidRDefault="008D2EBE" w:rsidP="008D2EBE">
      <w:pPr>
        <w:rPr>
          <w:b/>
          <w:bCs/>
          <w:sz w:val="16"/>
          <w:szCs w:val="16"/>
        </w:rPr>
      </w:pPr>
    </w:p>
    <w:p w:rsidR="008D2EBE" w:rsidRPr="00587B4E" w:rsidRDefault="008D2EBE" w:rsidP="008D2EBE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8D2EBE" w:rsidRPr="00587B4E" w:rsidRDefault="008D2EBE" w:rsidP="008D2EBE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t>31</w:t>
      </w:r>
      <w:r w:rsidRPr="00587B4E">
        <w:t xml:space="preserve"> по вул. </w:t>
      </w:r>
      <w:r>
        <w:t xml:space="preserve">Вишневецького </w:t>
      </w:r>
      <w:r w:rsidRPr="00587B4E">
        <w:t>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8D2EBE" w:rsidRPr="00587B4E" w:rsidRDefault="008D2EBE" w:rsidP="008D2EBE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8D2EBE" w:rsidRPr="00587B4E" w:rsidRDefault="008D2EBE" w:rsidP="008D2EB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</w:t>
      </w:r>
      <w:r>
        <w:t> Вишневецького, 31</w:t>
      </w:r>
      <w:r w:rsidRPr="00587B4E">
        <w:t xml:space="preserve"> в  м. Буча згідно Додатку 1.</w:t>
      </w:r>
    </w:p>
    <w:p w:rsidR="008D2EBE" w:rsidRPr="00587B4E" w:rsidRDefault="008D2EBE" w:rsidP="008D2EBE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31</w:t>
      </w:r>
      <w:r w:rsidRPr="00587B4E">
        <w:t xml:space="preserve"> по вул. </w:t>
      </w:r>
      <w:r>
        <w:t>Вишневецького</w:t>
      </w:r>
      <w:r w:rsidRPr="00587B4E">
        <w:t xml:space="preserve">  в м. Буча згідно Додатку 2.</w:t>
      </w:r>
    </w:p>
    <w:p w:rsidR="008D2EBE" w:rsidRPr="00587B4E" w:rsidRDefault="008D2EBE" w:rsidP="008D2EBE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8D2EBE" w:rsidRPr="00587B4E" w:rsidRDefault="008D2EBE" w:rsidP="008D2EBE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8D2EBE" w:rsidRPr="00587B4E" w:rsidRDefault="008D2EBE" w:rsidP="008D2EBE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8D2EBE" w:rsidRPr="00587B4E" w:rsidRDefault="008D2EBE" w:rsidP="008D2EBE"/>
    <w:p w:rsidR="008D2EBE" w:rsidRPr="00587B4E" w:rsidRDefault="008D2EBE" w:rsidP="008D2EBE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8D2EBE" w:rsidRPr="00587B4E" w:rsidRDefault="008D2EBE" w:rsidP="008D2EBE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8D2EBE" w:rsidRPr="00587B4E" w:rsidRDefault="008D2EBE" w:rsidP="008D2EBE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8D2EBE" w:rsidRPr="00587B4E" w:rsidRDefault="008D2EBE" w:rsidP="008D2EBE">
      <w:pPr>
        <w:tabs>
          <w:tab w:val="left" w:pos="6270"/>
        </w:tabs>
        <w:ind w:left="60"/>
        <w:jc w:val="both"/>
      </w:pP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277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8D2EBE" w:rsidRPr="00587B4E" w:rsidRDefault="008D2EBE" w:rsidP="008D2EBE">
      <w:pPr>
        <w:tabs>
          <w:tab w:val="left" w:pos="6270"/>
        </w:tabs>
        <w:ind w:left="60"/>
        <w:jc w:val="center"/>
        <w:rPr>
          <w:b/>
          <w:bCs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8D2EBE" w:rsidRPr="00587B4E" w:rsidRDefault="008D2EBE" w:rsidP="008D2EBE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8D2EBE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8D2EBE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8D2EBE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8D2EBE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8D2EBE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8D2EBE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8D2EBE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8D2EBE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8D2EBE" w:rsidRPr="00587B4E" w:rsidRDefault="008D2EBE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8D2EBE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8D2EBE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8D2EBE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D2EBE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8D2EBE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EBE" w:rsidRPr="00587B4E" w:rsidRDefault="008D2EBE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EBE" w:rsidRPr="00587B4E" w:rsidRDefault="008D2EBE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8D2EBE" w:rsidRPr="00587B4E" w:rsidRDefault="008D2EBE" w:rsidP="008D2EBE">
      <w:pPr>
        <w:tabs>
          <w:tab w:val="left" w:pos="6270"/>
        </w:tabs>
        <w:ind w:left="60"/>
        <w:jc w:val="both"/>
      </w:pPr>
    </w:p>
    <w:p w:rsidR="008D2EBE" w:rsidRPr="00587B4E" w:rsidRDefault="008D2EBE" w:rsidP="008D2EBE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8D2EBE" w:rsidRPr="00587B4E" w:rsidRDefault="008D2EBE" w:rsidP="008D2EBE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uk-UA"/>
        </w:rPr>
        <w:t>277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8D2EBE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EBE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EBE" w:rsidRPr="00587B4E" w:rsidRDefault="008D2EB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8D2EBE" w:rsidRPr="00587B4E" w:rsidRDefault="008D2EBE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 xml:space="preserve">буд. № 31 </w:t>
            </w:r>
            <w:r w:rsidRPr="00587B4E">
              <w:rPr>
                <w:b/>
                <w:bCs/>
              </w:rPr>
              <w:t xml:space="preserve">по вул. </w:t>
            </w:r>
            <w:r>
              <w:rPr>
                <w:b/>
                <w:bCs/>
              </w:rPr>
              <w:t>Вишневецького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EBE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EBE" w:rsidRPr="00587B4E" w:rsidRDefault="008D2EBE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EBE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EB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D2EBE" w:rsidRPr="00587B4E" w:rsidRDefault="008D2EBE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C210B" w:rsidRDefault="008D2EBE" w:rsidP="00B06889">
            <w:pPr>
              <w:jc w:val="center"/>
            </w:pPr>
            <w:r>
              <w:t>0,8666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C210B" w:rsidRDefault="008D2EBE" w:rsidP="00B06889">
            <w:pPr>
              <w:jc w:val="center"/>
            </w:pPr>
            <w:r>
              <w:t>0,7699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C210B" w:rsidRDefault="008D2EBE" w:rsidP="00B06889">
            <w:pPr>
              <w:jc w:val="center"/>
            </w:pPr>
            <w:r>
              <w:t>0,0348</w:t>
            </w:r>
          </w:p>
        </w:tc>
      </w:tr>
      <w:tr w:rsidR="008D2EBE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C210B" w:rsidRDefault="008D2EBE" w:rsidP="00B06889">
            <w:pPr>
              <w:jc w:val="center"/>
            </w:pPr>
            <w:r>
              <w:t>0,5053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C210B" w:rsidRDefault="008D2EBE" w:rsidP="00B06889">
            <w:pPr>
              <w:jc w:val="center"/>
            </w:pPr>
            <w:r>
              <w:t>0,0149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9270DC" w:rsidRDefault="008D2EBE" w:rsidP="00B06889">
            <w:pPr>
              <w:jc w:val="center"/>
            </w:pPr>
            <w:r>
              <w:t>0,0149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0,0360</w:t>
            </w:r>
          </w:p>
        </w:tc>
      </w:tr>
      <w:tr w:rsidR="008D2EBE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0,1353</w:t>
            </w:r>
          </w:p>
        </w:tc>
      </w:tr>
      <w:tr w:rsidR="008D2EBE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0,1791</w:t>
            </w:r>
          </w:p>
        </w:tc>
      </w:tr>
      <w:tr w:rsidR="008D2EBE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0,0424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587B4E" w:rsidRDefault="008D2EBE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0,0137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EBE" w:rsidRPr="00944198" w:rsidRDefault="008D2EBE" w:rsidP="00B06889">
            <w:r w:rsidRPr="00944198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944198" w:rsidRDefault="008D2EBE" w:rsidP="00B06889">
            <w:pPr>
              <w:jc w:val="center"/>
            </w:pPr>
            <w:r>
              <w:t>0,4710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3,0839</w:t>
            </w:r>
          </w:p>
        </w:tc>
      </w:tr>
      <w:tr w:rsidR="008D2EBE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0,2467</w:t>
            </w:r>
          </w:p>
        </w:tc>
      </w:tr>
      <w:tr w:rsidR="008D2EB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</w:pPr>
            <w:r>
              <w:t>0,6661</w:t>
            </w:r>
          </w:p>
        </w:tc>
      </w:tr>
      <w:tr w:rsidR="008D2EBE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8D2EBE" w:rsidRPr="00587B4E" w:rsidRDefault="008D2EBE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D2EBE" w:rsidRPr="00587B4E" w:rsidRDefault="008D2EBE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3,9967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EBE"/>
    <w:rsid w:val="00640038"/>
    <w:rsid w:val="008D2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8D2EBE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8D2EBE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D2EBE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8D2EBE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8D2EBE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8D2EBE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8D2EBE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8D2EBE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8D2EBE"/>
  </w:style>
  <w:style w:type="paragraph" w:styleId="a6">
    <w:name w:val="Balloon Text"/>
    <w:basedOn w:val="a"/>
    <w:link w:val="a7"/>
    <w:uiPriority w:val="99"/>
    <w:semiHidden/>
    <w:unhideWhenUsed/>
    <w:rsid w:val="008D2EB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2EB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5745</Characters>
  <Application>Microsoft Office Word</Application>
  <DocSecurity>0</DocSecurity>
  <Lines>47</Lines>
  <Paragraphs>13</Paragraphs>
  <ScaleCrop>false</ScaleCrop>
  <Company/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2017-05-30T10:33:00Z</dcterms:created>
  <dcterms:modified xsi:type="dcterms:W3CDTF">2017-05-30T10:33:00Z</dcterms:modified>
</cp:coreProperties>
</file>